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7F19F0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216BE4" w:rsidRPr="005C3DBD" w:rsidRDefault="00216BE4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77F05" w:rsidRDefault="000C74F7" w:rsidP="0067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извещает о проведении публичных слушаний по </w:t>
      </w:r>
      <w:r w:rsidR="00216BE4">
        <w:rPr>
          <w:sz w:val="28"/>
          <w:szCs w:val="28"/>
        </w:rPr>
        <w:t>следующим проектам решений</w:t>
      </w:r>
      <w:r w:rsidR="00216BE4" w:rsidRPr="00A50533">
        <w:rPr>
          <w:sz w:val="28"/>
          <w:szCs w:val="28"/>
        </w:rPr>
        <w:t>:</w:t>
      </w:r>
    </w:p>
    <w:p w:rsidR="009C476D" w:rsidRDefault="009C476D" w:rsidP="009C476D">
      <w:pPr>
        <w:ind w:firstLine="709"/>
        <w:jc w:val="both"/>
        <w:rPr>
          <w:sz w:val="28"/>
          <w:szCs w:val="28"/>
        </w:rPr>
      </w:pPr>
      <w:r>
        <w:rPr>
          <w:sz w:val="28"/>
        </w:rPr>
        <w:t>1</w:t>
      </w:r>
      <w:r w:rsidRPr="006B7510">
        <w:rPr>
          <w:sz w:val="28"/>
        </w:rPr>
        <w:t xml:space="preserve">. </w:t>
      </w:r>
      <w:r>
        <w:rPr>
          <w:sz w:val="28"/>
        </w:rPr>
        <w:t>Предоставление разрешения на условно разрешенный вид использов</w:t>
      </w:r>
      <w:r>
        <w:rPr>
          <w:sz w:val="28"/>
        </w:rPr>
        <w:t>а</w:t>
      </w:r>
      <w:r>
        <w:rPr>
          <w:sz w:val="28"/>
        </w:rPr>
        <w:t xml:space="preserve">ния земельного участка </w:t>
      </w:r>
      <w:r>
        <w:rPr>
          <w:sz w:val="28"/>
          <w:szCs w:val="28"/>
        </w:rPr>
        <w:t>площадью 300</w:t>
      </w:r>
      <w:r w:rsidRPr="00641D6A">
        <w:rPr>
          <w:sz w:val="28"/>
          <w:szCs w:val="28"/>
        </w:rPr>
        <w:t xml:space="preserve"> квадратных метр</w:t>
      </w:r>
      <w:r>
        <w:rPr>
          <w:sz w:val="28"/>
          <w:szCs w:val="28"/>
        </w:rPr>
        <w:t>ов</w:t>
      </w:r>
      <w:r w:rsidRPr="00641D6A">
        <w:rPr>
          <w:sz w:val="28"/>
          <w:szCs w:val="28"/>
        </w:rPr>
        <w:t>, кадастровый н</w:t>
      </w:r>
      <w:r w:rsidRPr="00641D6A">
        <w:rPr>
          <w:sz w:val="28"/>
          <w:szCs w:val="28"/>
        </w:rPr>
        <w:t>о</w:t>
      </w:r>
      <w:r>
        <w:rPr>
          <w:sz w:val="28"/>
          <w:szCs w:val="28"/>
        </w:rPr>
        <w:t>мер 23:36:0402003:878</w:t>
      </w:r>
      <w:r w:rsidRPr="00641D6A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 xml:space="preserve">Россия, </w:t>
      </w:r>
      <w:r w:rsidRPr="00641D6A">
        <w:rPr>
          <w:sz w:val="28"/>
          <w:szCs w:val="28"/>
        </w:rPr>
        <w:t>Краснодарский</w:t>
      </w:r>
      <w:r>
        <w:rPr>
          <w:sz w:val="28"/>
          <w:szCs w:val="28"/>
        </w:rPr>
        <w:t xml:space="preserve"> край, Щербиновский муниципальный район, </w:t>
      </w:r>
      <w:proofErr w:type="spellStart"/>
      <w:r>
        <w:rPr>
          <w:sz w:val="28"/>
          <w:szCs w:val="28"/>
        </w:rPr>
        <w:t>Ейскоукрепленское</w:t>
      </w:r>
      <w:proofErr w:type="spellEnd"/>
      <w:r>
        <w:rPr>
          <w:sz w:val="28"/>
          <w:szCs w:val="28"/>
        </w:rPr>
        <w:t xml:space="preserve"> сельское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селение, село </w:t>
      </w:r>
      <w:proofErr w:type="spellStart"/>
      <w:r>
        <w:rPr>
          <w:sz w:val="28"/>
          <w:szCs w:val="28"/>
        </w:rPr>
        <w:t>Ейское</w:t>
      </w:r>
      <w:proofErr w:type="spellEnd"/>
      <w:r>
        <w:rPr>
          <w:sz w:val="28"/>
          <w:szCs w:val="28"/>
        </w:rPr>
        <w:t xml:space="preserve"> Укрепление, улица Чкалова, 12А</w:t>
      </w:r>
      <w:r w:rsidRPr="00641D6A">
        <w:rPr>
          <w:sz w:val="28"/>
          <w:szCs w:val="28"/>
        </w:rPr>
        <w:t xml:space="preserve"> – «</w:t>
      </w:r>
      <w:r>
        <w:rPr>
          <w:sz w:val="28"/>
          <w:szCs w:val="28"/>
        </w:rPr>
        <w:t>магазины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C476D" w:rsidRPr="006B7510" w:rsidRDefault="009C476D" w:rsidP="009C476D">
      <w:pPr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Pr="006B7510">
        <w:rPr>
          <w:sz w:val="28"/>
        </w:rPr>
        <w:t>Предоставление разрешения на отклонение от предельных параме</w:t>
      </w:r>
      <w:r w:rsidRPr="006B7510">
        <w:rPr>
          <w:sz w:val="28"/>
        </w:rPr>
        <w:t>т</w:t>
      </w:r>
      <w:r w:rsidRPr="006B7510">
        <w:rPr>
          <w:sz w:val="28"/>
        </w:rPr>
        <w:t>ров разрешенного строительства:</w:t>
      </w:r>
    </w:p>
    <w:p w:rsidR="009C476D" w:rsidRPr="006B7510" w:rsidRDefault="009C476D" w:rsidP="009C476D">
      <w:pPr>
        <w:ind w:firstLine="709"/>
        <w:jc w:val="both"/>
        <w:rPr>
          <w:spacing w:val="-20"/>
          <w:kern w:val="28"/>
          <w:sz w:val="28"/>
          <w:szCs w:val="28"/>
        </w:rPr>
      </w:pPr>
      <w:r w:rsidRPr="006B7510">
        <w:rPr>
          <w:sz w:val="28"/>
        </w:rPr>
        <w:t>а)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индивидуального</w:t>
      </w:r>
      <w:r w:rsidRPr="007D6740">
        <w:rPr>
          <w:kern w:val="28"/>
          <w:sz w:val="28"/>
          <w:szCs w:val="28"/>
        </w:rPr>
        <w:t xml:space="preserve"> жилого дома</w:t>
      </w:r>
      <w:r w:rsidRPr="006B7510">
        <w:rPr>
          <w:kern w:val="28"/>
          <w:sz w:val="28"/>
          <w:szCs w:val="28"/>
        </w:rPr>
        <w:t xml:space="preserve"> на земельном участке площадью </w:t>
      </w:r>
      <w:r>
        <w:rPr>
          <w:kern w:val="28"/>
          <w:sz w:val="28"/>
          <w:szCs w:val="28"/>
        </w:rPr>
        <w:t xml:space="preserve">        1728</w:t>
      </w:r>
      <w:r w:rsidRPr="006B7510">
        <w:rPr>
          <w:kern w:val="28"/>
          <w:sz w:val="28"/>
          <w:szCs w:val="28"/>
        </w:rPr>
        <w:t xml:space="preserve"> квадратны</w:t>
      </w:r>
      <w:r>
        <w:rPr>
          <w:kern w:val="28"/>
          <w:sz w:val="28"/>
          <w:szCs w:val="28"/>
        </w:rPr>
        <w:t>х</w:t>
      </w:r>
      <w:r w:rsidRPr="006B751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6B751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602004:85</w:t>
      </w:r>
      <w:r w:rsidRPr="006B7510">
        <w:rPr>
          <w:kern w:val="28"/>
          <w:sz w:val="28"/>
          <w:szCs w:val="28"/>
        </w:rPr>
        <w:t>, расположе</w:t>
      </w:r>
      <w:r w:rsidRPr="006B7510">
        <w:rPr>
          <w:kern w:val="28"/>
          <w:sz w:val="28"/>
          <w:szCs w:val="28"/>
        </w:rPr>
        <w:t>н</w:t>
      </w:r>
      <w:r w:rsidRPr="006B7510">
        <w:rPr>
          <w:kern w:val="28"/>
          <w:sz w:val="28"/>
          <w:szCs w:val="28"/>
        </w:rPr>
        <w:t>но</w:t>
      </w:r>
      <w:r>
        <w:rPr>
          <w:kern w:val="28"/>
          <w:sz w:val="28"/>
          <w:szCs w:val="28"/>
        </w:rPr>
        <w:t>м</w:t>
      </w:r>
      <w:r w:rsidRPr="006B7510">
        <w:rPr>
          <w:kern w:val="28"/>
          <w:sz w:val="28"/>
          <w:szCs w:val="28"/>
        </w:rPr>
        <w:t xml:space="preserve"> по адресу: Краснодарский край, Щербиновский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 xml:space="preserve">район, </w:t>
      </w:r>
      <w:r>
        <w:rPr>
          <w:kern w:val="28"/>
          <w:sz w:val="28"/>
          <w:szCs w:val="28"/>
        </w:rPr>
        <w:t>поселок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ский,</w:t>
      </w:r>
      <w:r w:rsidRPr="006B7510">
        <w:rPr>
          <w:kern w:val="28"/>
          <w:sz w:val="28"/>
          <w:szCs w:val="28"/>
        </w:rPr>
        <w:t xml:space="preserve"> улица </w:t>
      </w:r>
      <w:r>
        <w:rPr>
          <w:kern w:val="28"/>
          <w:sz w:val="28"/>
          <w:szCs w:val="28"/>
        </w:rPr>
        <w:t>Азовская</w:t>
      </w:r>
      <w:r w:rsidRPr="006B751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64</w:t>
      </w:r>
      <w:r w:rsidRPr="006B7510">
        <w:rPr>
          <w:spacing w:val="-20"/>
          <w:kern w:val="28"/>
          <w:sz w:val="28"/>
          <w:szCs w:val="28"/>
        </w:rPr>
        <w:t>;</w:t>
      </w:r>
    </w:p>
    <w:p w:rsidR="009C476D" w:rsidRDefault="009C476D" w:rsidP="009C476D">
      <w:pPr>
        <w:ind w:firstLine="709"/>
        <w:jc w:val="both"/>
        <w:rPr>
          <w:kern w:val="28"/>
          <w:sz w:val="28"/>
          <w:szCs w:val="28"/>
        </w:rPr>
      </w:pPr>
      <w:r w:rsidRPr="006B7510">
        <w:rPr>
          <w:kern w:val="28"/>
          <w:sz w:val="28"/>
          <w:szCs w:val="28"/>
        </w:rPr>
        <w:t>б)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529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10:2314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</w:t>
      </w:r>
      <w:r>
        <w:rPr>
          <w:kern w:val="28"/>
          <w:sz w:val="28"/>
          <w:szCs w:val="28"/>
        </w:rPr>
        <w:t xml:space="preserve">Российская Федерация,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муниципальный район</w:t>
      </w:r>
      <w:r w:rsidRPr="007D6740">
        <w:rPr>
          <w:kern w:val="28"/>
          <w:sz w:val="28"/>
          <w:szCs w:val="28"/>
        </w:rPr>
        <w:t xml:space="preserve">, </w:t>
      </w:r>
      <w:proofErr w:type="spellStart"/>
      <w:r>
        <w:rPr>
          <w:kern w:val="28"/>
          <w:sz w:val="28"/>
          <w:szCs w:val="28"/>
        </w:rPr>
        <w:t>Старощербиновское</w:t>
      </w:r>
      <w:proofErr w:type="spellEnd"/>
      <w:r>
        <w:rPr>
          <w:kern w:val="28"/>
          <w:sz w:val="28"/>
          <w:szCs w:val="28"/>
        </w:rPr>
        <w:t xml:space="preserve"> сельское поселение, </w:t>
      </w:r>
      <w:r w:rsidRPr="006B7510">
        <w:rPr>
          <w:kern w:val="28"/>
          <w:sz w:val="28"/>
          <w:szCs w:val="28"/>
        </w:rPr>
        <w:t xml:space="preserve">станица </w:t>
      </w:r>
      <w:r>
        <w:rPr>
          <w:kern w:val="28"/>
          <w:sz w:val="28"/>
          <w:szCs w:val="28"/>
        </w:rPr>
        <w:t>Ст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р</w:t>
      </w:r>
      <w:r w:rsidRPr="006B7510">
        <w:rPr>
          <w:kern w:val="28"/>
          <w:sz w:val="28"/>
          <w:szCs w:val="28"/>
        </w:rPr>
        <w:t>ощербиновская</w:t>
      </w:r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Чкалова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125;</w:t>
      </w:r>
    </w:p>
    <w:p w:rsidR="009C476D" w:rsidRDefault="009C476D" w:rsidP="009C476D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999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33:297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 xml:space="preserve">станица </w:t>
      </w:r>
      <w:r>
        <w:rPr>
          <w:kern w:val="28"/>
          <w:sz w:val="28"/>
          <w:szCs w:val="28"/>
        </w:rPr>
        <w:t>Стар</w:t>
      </w:r>
      <w:r w:rsidRPr="006B7510">
        <w:rPr>
          <w:kern w:val="28"/>
          <w:sz w:val="28"/>
          <w:szCs w:val="28"/>
        </w:rPr>
        <w:t>ощерб</w:t>
      </w:r>
      <w:r w:rsidRPr="006B7510">
        <w:rPr>
          <w:kern w:val="28"/>
          <w:sz w:val="28"/>
          <w:szCs w:val="28"/>
        </w:rPr>
        <w:t>и</w:t>
      </w:r>
      <w:r w:rsidRPr="006B7510">
        <w:rPr>
          <w:kern w:val="28"/>
          <w:sz w:val="28"/>
          <w:szCs w:val="28"/>
        </w:rPr>
        <w:t>новская</w:t>
      </w:r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3-го интернационала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119;</w:t>
      </w:r>
    </w:p>
    <w:p w:rsidR="009C476D" w:rsidRDefault="009C476D" w:rsidP="009C476D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1500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03:171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ело Николаевк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К. Либкнехта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27.</w:t>
      </w:r>
    </w:p>
    <w:p w:rsidR="009C476D" w:rsidRDefault="009C476D" w:rsidP="009C476D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Pr="006B7510">
        <w:rPr>
          <w:sz w:val="28"/>
        </w:rPr>
        <w:t>. Предоставление разрешения на отклонение от предельных параме</w:t>
      </w:r>
      <w:r w:rsidRPr="006B7510">
        <w:rPr>
          <w:sz w:val="28"/>
        </w:rPr>
        <w:t>т</w:t>
      </w:r>
      <w:r w:rsidRPr="006B7510">
        <w:rPr>
          <w:sz w:val="28"/>
        </w:rPr>
        <w:t>ров разрешенно</w:t>
      </w:r>
      <w:r>
        <w:rPr>
          <w:sz w:val="28"/>
        </w:rPr>
        <w:t>й</w:t>
      </w:r>
      <w:r w:rsidRPr="006B7510">
        <w:rPr>
          <w:sz w:val="28"/>
        </w:rPr>
        <w:t xml:space="preserve"> </w:t>
      </w:r>
      <w:r>
        <w:rPr>
          <w:sz w:val="28"/>
        </w:rPr>
        <w:t>реконструкции:</w:t>
      </w:r>
    </w:p>
    <w:p w:rsidR="009C476D" w:rsidRDefault="009C476D" w:rsidP="009C476D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 xml:space="preserve">а)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3376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 кадастровый номер 23:36:0202002:176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</w:t>
      </w:r>
      <w:r w:rsidRPr="00DC452A">
        <w:rPr>
          <w:kern w:val="28"/>
          <w:sz w:val="28"/>
          <w:szCs w:val="28"/>
        </w:rPr>
        <w:t>н</w:t>
      </w:r>
      <w:r w:rsidRPr="00DC452A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 xml:space="preserve">село </w:t>
      </w:r>
      <w:proofErr w:type="spellStart"/>
      <w:r>
        <w:rPr>
          <w:kern w:val="28"/>
          <w:sz w:val="28"/>
          <w:szCs w:val="28"/>
        </w:rPr>
        <w:t>Глафировка</w:t>
      </w:r>
      <w:proofErr w:type="spellEnd"/>
      <w:r w:rsidRPr="00DC452A">
        <w:rPr>
          <w:kern w:val="28"/>
          <w:sz w:val="28"/>
          <w:szCs w:val="28"/>
        </w:rPr>
        <w:t>, ул</w:t>
      </w:r>
      <w:r w:rsidRPr="00DC452A">
        <w:rPr>
          <w:kern w:val="28"/>
          <w:sz w:val="28"/>
          <w:szCs w:val="28"/>
        </w:rPr>
        <w:t>и</w:t>
      </w:r>
      <w:r w:rsidRPr="00DC452A">
        <w:rPr>
          <w:kern w:val="28"/>
          <w:sz w:val="28"/>
          <w:szCs w:val="28"/>
        </w:rPr>
        <w:t xml:space="preserve">ца </w:t>
      </w:r>
      <w:proofErr w:type="spellStart"/>
      <w:r>
        <w:rPr>
          <w:kern w:val="28"/>
          <w:sz w:val="28"/>
          <w:szCs w:val="28"/>
        </w:rPr>
        <w:t>Краснопартизанская</w:t>
      </w:r>
      <w:proofErr w:type="spellEnd"/>
      <w:r>
        <w:rPr>
          <w:kern w:val="28"/>
          <w:sz w:val="28"/>
          <w:szCs w:val="28"/>
        </w:rPr>
        <w:t>, 70;</w:t>
      </w:r>
    </w:p>
    <w:p w:rsidR="009C476D" w:rsidRDefault="009C476D" w:rsidP="009C476D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 xml:space="preserve">б)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1270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 кадастровый номер 23:36:0707023:12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</w:t>
      </w:r>
      <w:r w:rsidRPr="00DC452A">
        <w:rPr>
          <w:kern w:val="28"/>
          <w:sz w:val="28"/>
          <w:szCs w:val="28"/>
        </w:rPr>
        <w:t>н</w:t>
      </w:r>
      <w:r w:rsidRPr="00DC452A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Тельмана, 48.</w:t>
      </w:r>
    </w:p>
    <w:p w:rsidR="000C74F7" w:rsidRPr="004C0AF4" w:rsidRDefault="000C74F7" w:rsidP="00121428">
      <w:pPr>
        <w:ind w:firstLine="709"/>
        <w:jc w:val="both"/>
        <w:rPr>
          <w:sz w:val="28"/>
          <w:szCs w:val="28"/>
        </w:rPr>
      </w:pPr>
      <w:r w:rsidRPr="004C0AF4">
        <w:rPr>
          <w:sz w:val="28"/>
          <w:szCs w:val="28"/>
        </w:rPr>
        <w:t>Инициатор проведения публичных слушаний – физические лица, пода</w:t>
      </w:r>
      <w:r w:rsidRPr="004C0AF4">
        <w:rPr>
          <w:sz w:val="28"/>
          <w:szCs w:val="28"/>
        </w:rPr>
        <w:t>в</w:t>
      </w:r>
      <w:r w:rsidRPr="004C0AF4">
        <w:rPr>
          <w:sz w:val="28"/>
          <w:szCs w:val="28"/>
        </w:rPr>
        <w:t>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900251">
        <w:rPr>
          <w:sz w:val="28"/>
          <w:szCs w:val="28"/>
        </w:rPr>
        <w:t>–</w:t>
      </w:r>
      <w:r w:rsidR="004C0AF4" w:rsidRPr="00900251">
        <w:rPr>
          <w:sz w:val="28"/>
          <w:szCs w:val="28"/>
        </w:rPr>
        <w:t xml:space="preserve"> </w:t>
      </w:r>
      <w:r w:rsidR="009C476D">
        <w:rPr>
          <w:sz w:val="28"/>
          <w:szCs w:val="28"/>
        </w:rPr>
        <w:t>22 июня</w:t>
      </w:r>
      <w:bookmarkStart w:id="0" w:name="_GoBack"/>
      <w:bookmarkEnd w:id="0"/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677F05">
        <w:rPr>
          <w:sz w:val="28"/>
          <w:szCs w:val="28"/>
        </w:rPr>
        <w:t>2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>.00 часов.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4E3719">
        <w:rPr>
          <w:sz w:val="28"/>
          <w:szCs w:val="28"/>
        </w:rPr>
        <w:t>3</w:t>
      </w:r>
      <w:r>
        <w:rPr>
          <w:sz w:val="28"/>
          <w:szCs w:val="28"/>
        </w:rPr>
        <w:t xml:space="preserve"> этаж, </w:t>
      </w:r>
      <w:r w:rsidR="004E3719">
        <w:rPr>
          <w:sz w:val="28"/>
          <w:szCs w:val="28"/>
        </w:rPr>
        <w:t>актовый</w:t>
      </w:r>
      <w:r>
        <w:rPr>
          <w:sz w:val="28"/>
          <w:szCs w:val="28"/>
        </w:rPr>
        <w:t xml:space="preserve">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055B57" w:rsidRDefault="00055B57" w:rsidP="00055B57">
      <w:pPr>
        <w:ind w:firstLine="708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E477F6" w:rsidRDefault="00E477F6" w:rsidP="00A507DB">
      <w:pPr>
        <w:ind w:firstLine="709"/>
        <w:jc w:val="both"/>
        <w:rPr>
          <w:sz w:val="28"/>
          <w:szCs w:val="28"/>
        </w:rPr>
      </w:pPr>
    </w:p>
    <w:p w:rsidR="00296298" w:rsidRDefault="00296298" w:rsidP="00A507DB">
      <w:pPr>
        <w:ind w:firstLine="709"/>
        <w:jc w:val="both"/>
        <w:rPr>
          <w:sz w:val="28"/>
          <w:szCs w:val="28"/>
        </w:rPr>
      </w:pPr>
    </w:p>
    <w:p w:rsidR="002E7775" w:rsidRDefault="002E7775" w:rsidP="00BC2EBB">
      <w:pPr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0C74F7"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0C74F7" w:rsidRPr="00BC2EBB">
        <w:rPr>
          <w:sz w:val="28"/>
          <w:szCs w:val="28"/>
        </w:rPr>
        <w:t xml:space="preserve"> комиссии </w:t>
      </w:r>
    </w:p>
    <w:p w:rsidR="00677F05" w:rsidRDefault="000C74F7" w:rsidP="00BC2EBB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="009140EA">
        <w:rPr>
          <w:sz w:val="28"/>
          <w:szCs w:val="28"/>
        </w:rPr>
        <w:t xml:space="preserve"> </w:t>
      </w:r>
      <w:r w:rsidRPr="00BC2EBB">
        <w:rPr>
          <w:sz w:val="28"/>
          <w:szCs w:val="28"/>
        </w:rPr>
        <w:t xml:space="preserve">подготовке проектов правил </w:t>
      </w:r>
    </w:p>
    <w:p w:rsidR="00677F05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</w:p>
    <w:p w:rsidR="00677F05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сельских поселений </w:t>
      </w:r>
    </w:p>
    <w:p w:rsidR="000C74F7" w:rsidRPr="005C3DBD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 xml:space="preserve">                        </w:t>
      </w:r>
      <w:r w:rsidR="002E7775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</w:t>
      </w:r>
      <w:r w:rsidR="0057686C"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  </w:t>
      </w:r>
      <w:r w:rsidR="0057686C">
        <w:rPr>
          <w:sz w:val="28"/>
          <w:szCs w:val="28"/>
        </w:rPr>
        <w:t xml:space="preserve"> </w:t>
      </w:r>
      <w:r w:rsidR="00A92D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2E7775">
        <w:rPr>
          <w:sz w:val="28"/>
          <w:szCs w:val="28"/>
        </w:rPr>
        <w:t>Т</w:t>
      </w:r>
      <w:r w:rsidR="00100FB4">
        <w:rPr>
          <w:sz w:val="28"/>
          <w:szCs w:val="28"/>
        </w:rPr>
        <w:t>.</w:t>
      </w:r>
      <w:r w:rsidR="002E7775">
        <w:rPr>
          <w:sz w:val="28"/>
          <w:szCs w:val="28"/>
        </w:rPr>
        <w:t>Г</w:t>
      </w:r>
      <w:r w:rsidR="00100FB4">
        <w:rPr>
          <w:sz w:val="28"/>
          <w:szCs w:val="28"/>
        </w:rPr>
        <w:t xml:space="preserve">. </w:t>
      </w:r>
      <w:proofErr w:type="spellStart"/>
      <w:r w:rsidR="002E7775">
        <w:rPr>
          <w:sz w:val="28"/>
          <w:szCs w:val="28"/>
        </w:rPr>
        <w:t>Шилин</w:t>
      </w:r>
      <w:proofErr w:type="spellEnd"/>
    </w:p>
    <w:sectPr w:rsidR="000C74F7" w:rsidRPr="005C3DBD" w:rsidSect="00917C2A">
      <w:headerReference w:type="even" r:id="rId7"/>
      <w:headerReference w:type="default" r:id="rId8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3C7" w:rsidRDefault="006813C7">
      <w:r>
        <w:separator/>
      </w:r>
    </w:p>
  </w:endnote>
  <w:endnote w:type="continuationSeparator" w:id="0">
    <w:p w:rsidR="006813C7" w:rsidRDefault="0068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3C7" w:rsidRDefault="006813C7">
      <w:r>
        <w:separator/>
      </w:r>
    </w:p>
  </w:footnote>
  <w:footnote w:type="continuationSeparator" w:id="0">
    <w:p w:rsidR="006813C7" w:rsidRDefault="006813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476D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13B82"/>
    <w:rsid w:val="00014C03"/>
    <w:rsid w:val="000275E3"/>
    <w:rsid w:val="000444E6"/>
    <w:rsid w:val="0004581D"/>
    <w:rsid w:val="00055B57"/>
    <w:rsid w:val="00055D79"/>
    <w:rsid w:val="00087D98"/>
    <w:rsid w:val="00094E38"/>
    <w:rsid w:val="000B0EF9"/>
    <w:rsid w:val="000C1664"/>
    <w:rsid w:val="000C74F7"/>
    <w:rsid w:val="000D03B3"/>
    <w:rsid w:val="000D3155"/>
    <w:rsid w:val="000E28F6"/>
    <w:rsid w:val="00100FB4"/>
    <w:rsid w:val="001113F5"/>
    <w:rsid w:val="00121428"/>
    <w:rsid w:val="0014079C"/>
    <w:rsid w:val="0015606A"/>
    <w:rsid w:val="00180C7C"/>
    <w:rsid w:val="00184D26"/>
    <w:rsid w:val="001864DE"/>
    <w:rsid w:val="00196DF3"/>
    <w:rsid w:val="001A4AA3"/>
    <w:rsid w:val="001E50B1"/>
    <w:rsid w:val="001F6E1C"/>
    <w:rsid w:val="00215DBA"/>
    <w:rsid w:val="00216BE4"/>
    <w:rsid w:val="00270301"/>
    <w:rsid w:val="00270AE7"/>
    <w:rsid w:val="00270F9F"/>
    <w:rsid w:val="0027133C"/>
    <w:rsid w:val="00291AA8"/>
    <w:rsid w:val="00296298"/>
    <w:rsid w:val="002A5FDC"/>
    <w:rsid w:val="002B692E"/>
    <w:rsid w:val="002C06E3"/>
    <w:rsid w:val="002C34F5"/>
    <w:rsid w:val="002C68DD"/>
    <w:rsid w:val="002D0916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8608C"/>
    <w:rsid w:val="00386435"/>
    <w:rsid w:val="00390A9F"/>
    <w:rsid w:val="00397713"/>
    <w:rsid w:val="003A13F6"/>
    <w:rsid w:val="003A3256"/>
    <w:rsid w:val="003B5863"/>
    <w:rsid w:val="003C1B16"/>
    <w:rsid w:val="003E31B1"/>
    <w:rsid w:val="003E60CD"/>
    <w:rsid w:val="003F6377"/>
    <w:rsid w:val="003F7A44"/>
    <w:rsid w:val="00416994"/>
    <w:rsid w:val="00417E4B"/>
    <w:rsid w:val="0044164C"/>
    <w:rsid w:val="00443CD6"/>
    <w:rsid w:val="00466360"/>
    <w:rsid w:val="00484603"/>
    <w:rsid w:val="00484E80"/>
    <w:rsid w:val="004922B6"/>
    <w:rsid w:val="004943EA"/>
    <w:rsid w:val="00495F27"/>
    <w:rsid w:val="004A6919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6242E"/>
    <w:rsid w:val="00565E85"/>
    <w:rsid w:val="0056690E"/>
    <w:rsid w:val="005741EA"/>
    <w:rsid w:val="0057686C"/>
    <w:rsid w:val="00582BEF"/>
    <w:rsid w:val="00587FE0"/>
    <w:rsid w:val="00594321"/>
    <w:rsid w:val="005A2655"/>
    <w:rsid w:val="005B3F48"/>
    <w:rsid w:val="005C0A4A"/>
    <w:rsid w:val="005C3DBD"/>
    <w:rsid w:val="005C5E65"/>
    <w:rsid w:val="005C76D6"/>
    <w:rsid w:val="005E0187"/>
    <w:rsid w:val="005E490A"/>
    <w:rsid w:val="0060756E"/>
    <w:rsid w:val="006174AF"/>
    <w:rsid w:val="00626052"/>
    <w:rsid w:val="0064160F"/>
    <w:rsid w:val="006541F2"/>
    <w:rsid w:val="006701A5"/>
    <w:rsid w:val="00677206"/>
    <w:rsid w:val="00677F05"/>
    <w:rsid w:val="006813C7"/>
    <w:rsid w:val="00687F72"/>
    <w:rsid w:val="0069183F"/>
    <w:rsid w:val="006936EA"/>
    <w:rsid w:val="006B29A8"/>
    <w:rsid w:val="006B5407"/>
    <w:rsid w:val="006B558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703869"/>
    <w:rsid w:val="00705B15"/>
    <w:rsid w:val="00716FCE"/>
    <w:rsid w:val="0072539C"/>
    <w:rsid w:val="007267BE"/>
    <w:rsid w:val="00743834"/>
    <w:rsid w:val="00747211"/>
    <w:rsid w:val="00753213"/>
    <w:rsid w:val="00763000"/>
    <w:rsid w:val="00770D3E"/>
    <w:rsid w:val="00783E7C"/>
    <w:rsid w:val="007A2877"/>
    <w:rsid w:val="007D3A4A"/>
    <w:rsid w:val="007D5B43"/>
    <w:rsid w:val="007E56CD"/>
    <w:rsid w:val="007F19F0"/>
    <w:rsid w:val="007F4D37"/>
    <w:rsid w:val="008229BC"/>
    <w:rsid w:val="008251F2"/>
    <w:rsid w:val="0082674E"/>
    <w:rsid w:val="0083278C"/>
    <w:rsid w:val="00832E12"/>
    <w:rsid w:val="00836138"/>
    <w:rsid w:val="0085246A"/>
    <w:rsid w:val="00866454"/>
    <w:rsid w:val="008718C9"/>
    <w:rsid w:val="008827D4"/>
    <w:rsid w:val="008832EB"/>
    <w:rsid w:val="0089175F"/>
    <w:rsid w:val="00894075"/>
    <w:rsid w:val="008A48DB"/>
    <w:rsid w:val="008A61E0"/>
    <w:rsid w:val="008B3433"/>
    <w:rsid w:val="008C17CB"/>
    <w:rsid w:val="008C3FFC"/>
    <w:rsid w:val="008C4885"/>
    <w:rsid w:val="008F5B7D"/>
    <w:rsid w:val="008F73BC"/>
    <w:rsid w:val="00900251"/>
    <w:rsid w:val="009140EA"/>
    <w:rsid w:val="00917C2A"/>
    <w:rsid w:val="00923998"/>
    <w:rsid w:val="009254FE"/>
    <w:rsid w:val="00940DAC"/>
    <w:rsid w:val="0095258A"/>
    <w:rsid w:val="00955552"/>
    <w:rsid w:val="009778F7"/>
    <w:rsid w:val="009860E3"/>
    <w:rsid w:val="009A53D8"/>
    <w:rsid w:val="009B1E44"/>
    <w:rsid w:val="009B2EC7"/>
    <w:rsid w:val="009C0F1D"/>
    <w:rsid w:val="009C476D"/>
    <w:rsid w:val="009C7F40"/>
    <w:rsid w:val="009D6567"/>
    <w:rsid w:val="009E6D8E"/>
    <w:rsid w:val="009E6FC2"/>
    <w:rsid w:val="009F036B"/>
    <w:rsid w:val="009F7184"/>
    <w:rsid w:val="00A020AD"/>
    <w:rsid w:val="00A14591"/>
    <w:rsid w:val="00A3012A"/>
    <w:rsid w:val="00A367E2"/>
    <w:rsid w:val="00A44951"/>
    <w:rsid w:val="00A45390"/>
    <w:rsid w:val="00A4571D"/>
    <w:rsid w:val="00A478A9"/>
    <w:rsid w:val="00A50533"/>
    <w:rsid w:val="00A507DB"/>
    <w:rsid w:val="00A53702"/>
    <w:rsid w:val="00A54A6F"/>
    <w:rsid w:val="00A703B4"/>
    <w:rsid w:val="00A71699"/>
    <w:rsid w:val="00A87CF5"/>
    <w:rsid w:val="00A92DCA"/>
    <w:rsid w:val="00A96FC2"/>
    <w:rsid w:val="00AB6007"/>
    <w:rsid w:val="00AB7A38"/>
    <w:rsid w:val="00AD399D"/>
    <w:rsid w:val="00B03975"/>
    <w:rsid w:val="00B10935"/>
    <w:rsid w:val="00B11264"/>
    <w:rsid w:val="00B13768"/>
    <w:rsid w:val="00B16E20"/>
    <w:rsid w:val="00B244F1"/>
    <w:rsid w:val="00B25761"/>
    <w:rsid w:val="00B2623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B76BD"/>
    <w:rsid w:val="00BC2EBB"/>
    <w:rsid w:val="00BC371A"/>
    <w:rsid w:val="00BC3C29"/>
    <w:rsid w:val="00BC6B5E"/>
    <w:rsid w:val="00BD1C1A"/>
    <w:rsid w:val="00BD7C62"/>
    <w:rsid w:val="00BE3CB5"/>
    <w:rsid w:val="00C04F62"/>
    <w:rsid w:val="00C12879"/>
    <w:rsid w:val="00C14864"/>
    <w:rsid w:val="00C20BBB"/>
    <w:rsid w:val="00C26A4E"/>
    <w:rsid w:val="00C305E4"/>
    <w:rsid w:val="00C31C45"/>
    <w:rsid w:val="00C33F24"/>
    <w:rsid w:val="00C37664"/>
    <w:rsid w:val="00C4503D"/>
    <w:rsid w:val="00C570F5"/>
    <w:rsid w:val="00C6205B"/>
    <w:rsid w:val="00C87E4E"/>
    <w:rsid w:val="00C917A9"/>
    <w:rsid w:val="00C92AAA"/>
    <w:rsid w:val="00CC181B"/>
    <w:rsid w:val="00CD0AED"/>
    <w:rsid w:val="00CD20E5"/>
    <w:rsid w:val="00CD7C58"/>
    <w:rsid w:val="00CE61EC"/>
    <w:rsid w:val="00CF4D17"/>
    <w:rsid w:val="00CF507A"/>
    <w:rsid w:val="00D05478"/>
    <w:rsid w:val="00D1161B"/>
    <w:rsid w:val="00D33DEB"/>
    <w:rsid w:val="00D3649A"/>
    <w:rsid w:val="00D4475E"/>
    <w:rsid w:val="00D807F1"/>
    <w:rsid w:val="00D8291C"/>
    <w:rsid w:val="00D9250F"/>
    <w:rsid w:val="00DA0203"/>
    <w:rsid w:val="00DB1017"/>
    <w:rsid w:val="00DB18F4"/>
    <w:rsid w:val="00DB4F5D"/>
    <w:rsid w:val="00DC618D"/>
    <w:rsid w:val="00DD417A"/>
    <w:rsid w:val="00DD6EFC"/>
    <w:rsid w:val="00DE1644"/>
    <w:rsid w:val="00DF6122"/>
    <w:rsid w:val="00E477F6"/>
    <w:rsid w:val="00E57229"/>
    <w:rsid w:val="00E90714"/>
    <w:rsid w:val="00E9196F"/>
    <w:rsid w:val="00E9320F"/>
    <w:rsid w:val="00E950A0"/>
    <w:rsid w:val="00EA4187"/>
    <w:rsid w:val="00EC5113"/>
    <w:rsid w:val="00ED620D"/>
    <w:rsid w:val="00EE1681"/>
    <w:rsid w:val="00F05A12"/>
    <w:rsid w:val="00F07CCD"/>
    <w:rsid w:val="00F11CBA"/>
    <w:rsid w:val="00F20265"/>
    <w:rsid w:val="00F42FC2"/>
    <w:rsid w:val="00F4383B"/>
    <w:rsid w:val="00F54F16"/>
    <w:rsid w:val="00F635CC"/>
    <w:rsid w:val="00FA1AB9"/>
    <w:rsid w:val="00FC62AF"/>
    <w:rsid w:val="00FD6C38"/>
    <w:rsid w:val="00FE0513"/>
    <w:rsid w:val="00FF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36</cp:revision>
  <cp:lastPrinted>2021-05-31T07:51:00Z</cp:lastPrinted>
  <dcterms:created xsi:type="dcterms:W3CDTF">2021-05-24T12:51:00Z</dcterms:created>
  <dcterms:modified xsi:type="dcterms:W3CDTF">2022-05-27T10:49:00Z</dcterms:modified>
</cp:coreProperties>
</file>